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4" w:rsidRDefault="001A50E4" w:rsidP="001A50E4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:rsidR="001A50E4" w:rsidRDefault="001A50E4" w:rsidP="001A50E4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:rsidR="001A50E4" w:rsidRDefault="001A50E4" w:rsidP="001A50E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For- OFFice Furniture </w:t>
      </w:r>
    </w:p>
    <w:p w:rsidR="001A50E4" w:rsidRDefault="001A50E4" w:rsidP="001A50E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Bifd No-GEM/2022/B/2136054 dated 27-04-2022</w:t>
      </w:r>
    </w:p>
    <w:p w:rsidR="001A50E4" w:rsidRPr="001A50E4" w:rsidRDefault="001A50E4" w:rsidP="001A50E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:rsidR="002314C5" w:rsidRPr="00F2203F" w:rsidRDefault="002314C5" w:rsidP="002314C5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bCs/>
          <w:color w:val="FFFFFF"/>
          <w:sz w:val="16"/>
          <w:szCs w:val="20"/>
        </w:rPr>
      </w:pPr>
      <w:r w:rsidRPr="00F2203F">
        <w:rPr>
          <w:rFonts w:ascii="Times New Roman" w:hAnsi="Times New Roman" w:cs="Times New Roman"/>
          <w:b/>
          <w:bCs/>
          <w:color w:val="FFFFFF"/>
          <w:sz w:val="20"/>
          <w:szCs w:val="28"/>
        </w:rPr>
        <w:t xml:space="preserve"> LOHIA </w:t>
      </w:r>
    </w:p>
    <w:p w:rsidR="002314C5" w:rsidRPr="00F2203F" w:rsidRDefault="002314C5" w:rsidP="0023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16"/>
          <w:szCs w:val="20"/>
        </w:rPr>
      </w:pPr>
      <w:r w:rsidRPr="00F2203F">
        <w:rPr>
          <w:rFonts w:ascii="Times New Roman" w:hAnsi="Times New Roman" w:cs="Times New Roman"/>
          <w:b/>
          <w:bCs/>
          <w:color w:val="FFFFFF"/>
          <w:sz w:val="16"/>
          <w:szCs w:val="20"/>
        </w:rPr>
        <w:t>GOMTI NAGAR, LUCKNOW- 226 010</w:t>
      </w:r>
    </w:p>
    <w:p w:rsidR="002314C5" w:rsidRPr="00F2203F" w:rsidRDefault="00AD1687" w:rsidP="002314C5">
      <w:pPr>
        <w:rPr>
          <w:rFonts w:ascii="Times New Roman" w:hAnsi="Times New Roman" w:cs="Times New Roman"/>
          <w:b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.05pt;margin-top:11.05pt;width:395.25pt;height:6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_x0000_s1029">
              <w:txbxContent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  <w:lang w:val="en-US" w:bidi="hi-IN"/>
                    </w:rPr>
                    <w:drawing>
                      <wp:inline distT="0" distB="0" distL="0" distR="0">
                        <wp:extent cx="375285" cy="279400"/>
                        <wp:effectExtent l="19050" t="0" r="5715" b="0"/>
                        <wp:docPr id="1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03F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F2203F">
                    <w:rPr>
                      <w:b/>
                      <w:bCs/>
                      <w:color w:val="FFFFFF"/>
                      <w:sz w:val="16"/>
                      <w:szCs w:val="20"/>
                    </w:rPr>
                    <w:t>VIBHUTI KHAND , GOMTI NAGAR, LUCKNOW- 226 010</w:t>
                  </w:r>
                </w:p>
                <w:p w:rsidR="001D4BEF" w:rsidRPr="00F2203F" w:rsidRDefault="001D4BEF" w:rsidP="001D4BEF">
                  <w:pPr>
                    <w:spacing w:after="0"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F2203F">
                    <w:rPr>
                      <w:b/>
                      <w:color w:val="FFFFFF"/>
                      <w:sz w:val="18"/>
                      <w:szCs w:val="18"/>
                    </w:rPr>
                    <w:t>Phones: 0522-4918510, Fax 0522-4918506 Website : www.drrmlims.ac.in</w:t>
                  </w:r>
                </w:p>
                <w:p w:rsidR="001D4BEF" w:rsidRPr="00AC1283" w:rsidRDefault="001D4BEF" w:rsidP="001D4BEF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314C5" w:rsidRPr="00F2203F">
        <w:rPr>
          <w:rFonts w:ascii="Times New Roman" w:hAnsi="Times New Roman" w:cs="Times New Roman"/>
          <w:b/>
          <w:color w:val="FFFFFF"/>
          <w:sz w:val="18"/>
          <w:szCs w:val="18"/>
        </w:rPr>
        <w:t>49185 www.drrmlims.ac.in</w:t>
      </w:r>
    </w:p>
    <w:p w:rsidR="002314C5" w:rsidRPr="00F2203F" w:rsidRDefault="002314C5" w:rsidP="002314C5">
      <w:pPr>
        <w:jc w:val="center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F2203F">
        <w:rPr>
          <w:rFonts w:ascii="Times New Roman" w:hAnsi="Times New Roman" w:cs="Times New Roman"/>
          <w:b/>
          <w:color w:val="FFFFFF"/>
          <w:sz w:val="18"/>
          <w:szCs w:val="18"/>
        </w:rPr>
        <w:t>www.drrmlims.ac.in</w:t>
      </w:r>
    </w:p>
    <w:p w:rsidR="002314C5" w:rsidRPr="00F2203F" w:rsidRDefault="002314C5" w:rsidP="0023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8"/>
        </w:rPr>
      </w:pPr>
      <w:r w:rsidRPr="00F2203F">
        <w:rPr>
          <w:rFonts w:ascii="Times New Roman" w:hAnsi="Times New Roman" w:cs="Times New Roman"/>
          <w:b/>
          <w:bCs/>
          <w:color w:val="FFFFFF"/>
          <w:sz w:val="20"/>
          <w:szCs w:val="28"/>
        </w:rPr>
        <w:t>DR. RAM MANOHAR LOHIA INSTITUTE OF MEDICAL SCIENCES</w:t>
      </w:r>
    </w:p>
    <w:p w:rsidR="002314C5" w:rsidRDefault="00AD1687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 w:rsidRPr="00AD1687"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w:pict>
          <v:shape id="_x0000_s1030" type="#_x0000_t202" style="position:absolute;left:0;text-align:left;margin-left:21.05pt;margin-top:18.25pt;width:395.25pt;height:2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_x0000_s1030">
              <w:txbxContent>
                <w:p w:rsidR="001D4BEF" w:rsidRPr="005C125C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5C125C">
                    <w:rPr>
                      <w:b/>
                      <w:bCs/>
                    </w:rPr>
                    <w:t>Ref. No. RMLIMS/MM(eq)/202</w:t>
                  </w:r>
                  <w:r>
                    <w:rPr>
                      <w:b/>
                      <w:bCs/>
                    </w:rPr>
                    <w:t>2</w:t>
                  </w:r>
                  <w:r w:rsidRPr="005C125C">
                    <w:rPr>
                      <w:b/>
                      <w:bCs/>
                    </w:rPr>
                    <w:t>-2</w:t>
                  </w:r>
                  <w:r>
                    <w:rPr>
                      <w:b/>
                      <w:bCs/>
                    </w:rPr>
                    <w:t>3</w:t>
                  </w:r>
                  <w:r w:rsidR="008409C6">
                    <w:rPr>
                      <w:b/>
                      <w:bCs/>
                    </w:rPr>
                    <w:t>/327</w:t>
                  </w:r>
                  <w:r w:rsidRPr="005C125C"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b/>
                      <w:bCs/>
                    </w:rPr>
                    <w:t xml:space="preserve">                      </w:t>
                  </w:r>
                  <w:r w:rsidRPr="005C125C">
                    <w:rPr>
                      <w:b/>
                      <w:bCs/>
                    </w:rPr>
                    <w:t xml:space="preserve">Date:- </w:t>
                  </w:r>
                  <w:r w:rsidR="003C3EC8">
                    <w:rPr>
                      <w:b/>
                      <w:bCs/>
                    </w:rPr>
                    <w:t>26</w:t>
                  </w:r>
                  <w:r w:rsidRPr="005C125C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04</w:t>
                  </w:r>
                  <w:r w:rsidRPr="005C125C">
                    <w:rPr>
                      <w:b/>
                      <w:bCs/>
                    </w:rPr>
                    <w:t>.202</w:t>
                  </w:r>
                  <w:r>
                    <w:rPr>
                      <w:b/>
                      <w:bCs/>
                    </w:rPr>
                    <w:t>2</w:t>
                  </w:r>
                  <w:r w:rsidRPr="005C125C">
                    <w:rPr>
                      <w:b/>
                      <w:bCs/>
                    </w:rPr>
                    <w:t xml:space="preserve"> </w:t>
                  </w:r>
                </w:p>
                <w:p w:rsidR="001D4BE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u w:val="single"/>
                    </w:rPr>
                  </w:pPr>
                  <w:r w:rsidRPr="005C125C">
                    <w:rPr>
                      <w:b/>
                      <w:bCs/>
                      <w:u w:val="single"/>
                    </w:rPr>
                    <w:t>Tender Notice</w:t>
                  </w:r>
                </w:p>
                <w:p w:rsidR="001D4BE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</w:pPr>
                  <w:r w:rsidRPr="005C125C">
                    <w:t>On-line offers are invited through BOQ Based GeM bidding from Manufacturer/ Authorized Distributors/Dealer</w:t>
                  </w:r>
                  <w:r>
                    <w:t>s</w:t>
                  </w:r>
                  <w:r w:rsidRPr="005C125C">
                    <w:t xml:space="preserve">/Agents for the supply &amp; installation of </w:t>
                  </w:r>
                  <w:r>
                    <w:t>Office furniture in the Institute</w:t>
                  </w:r>
                  <w:r w:rsidRPr="005C125C">
                    <w:t xml:space="preserve">. </w:t>
                  </w:r>
                </w:p>
                <w:p w:rsidR="001D4BE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</w:pPr>
                  <w:r w:rsidRPr="005C125C">
                    <w:t>The Vendors are requ</w:t>
                  </w:r>
                  <w:r>
                    <w:t>ired to submit their offer on Ge</w:t>
                  </w:r>
                  <w:r w:rsidRPr="005C125C">
                    <w:t xml:space="preserve">M portal only in two bids system i.e. technical &amp; financial bid as per norms of GeM portal. </w:t>
                  </w:r>
                </w:p>
                <w:p w:rsidR="001D4BE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</w:pPr>
                  <w:r w:rsidRPr="005C125C">
                    <w:t xml:space="preserve">For detailed information like Name of </w:t>
                  </w:r>
                  <w:r>
                    <w:t>Office furniture</w:t>
                  </w:r>
                  <w:r w:rsidRPr="005C125C">
                    <w:t xml:space="preserve">, Date of Submission and opening of bid etc., you may please visit the GeM portal. The list of </w:t>
                  </w:r>
                  <w:r>
                    <w:t>Office furniture</w:t>
                  </w:r>
                  <w:r w:rsidRPr="005C125C">
                    <w:t xml:space="preserve"> will also be available on our website www.drrmlims.ac.in for reference only. The offer will be accepted On-Line only on GeM portal with terms and conditions as mentioned in GeM bidding documents. </w:t>
                  </w:r>
                </w:p>
                <w:p w:rsidR="001D4BEF" w:rsidRPr="005C125C" w:rsidRDefault="001D4BEF" w:rsidP="001D4BEF">
                  <w:pPr>
                    <w:autoSpaceDE w:val="0"/>
                    <w:autoSpaceDN w:val="0"/>
                    <w:adjustRightInd w:val="0"/>
                    <w:ind w:left="5760" w:firstLine="720"/>
                    <w:jc w:val="both"/>
                    <w:rPr>
                      <w:b/>
                      <w:bCs/>
                      <w:color w:val="000000"/>
                      <w:szCs w:val="14"/>
                    </w:rPr>
                  </w:pPr>
                  <w:r w:rsidRPr="005C125C">
                    <w:rPr>
                      <w:b/>
                      <w:bCs/>
                    </w:rPr>
                    <w:t>Director</w:t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1D4BEF" w:rsidRPr="00F2203F" w:rsidRDefault="001D4BEF" w:rsidP="001D4BEF"/>
                <w:p w:rsidR="001D4BEF" w:rsidRPr="00F2203F" w:rsidRDefault="001D4BEF" w:rsidP="001D4BEF"/>
              </w:txbxContent>
            </v:textbox>
          </v:shape>
        </w:pic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 w:rsidRPr="004373B8">
        <w:rPr>
          <w:rFonts w:ascii="Kruti Dev 010" w:hAnsi="Kruti Dev 010"/>
          <w:sz w:val="32"/>
          <w:szCs w:val="28"/>
        </w:rPr>
        <w:t xml:space="preserve">   </w: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</w: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</w: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FE3393" w:rsidRDefault="004B10AF" w:rsidP="004B10AF">
      <w:pPr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                                                                             </w:t>
      </w:r>
      <w:r w:rsidR="00FE3393">
        <w:rPr>
          <w:rFonts w:ascii="Kruti Dev 010" w:hAnsi="Kruti Dev 010"/>
          <w:sz w:val="32"/>
          <w:szCs w:val="28"/>
        </w:rPr>
        <w:t xml:space="preserve">              </w:t>
      </w:r>
    </w:p>
    <w:sectPr w:rsidR="00FE3393" w:rsidSect="0043591B">
      <w:headerReference w:type="default" r:id="rId7"/>
      <w:pgSz w:w="11906" w:h="16838"/>
      <w:pgMar w:top="1440" w:right="1440" w:bottom="1260" w:left="144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AA" w:rsidRDefault="006140AA" w:rsidP="00D031EB">
      <w:pPr>
        <w:spacing w:after="0" w:line="240" w:lineRule="auto"/>
      </w:pPr>
      <w:r>
        <w:separator/>
      </w:r>
    </w:p>
  </w:endnote>
  <w:endnote w:type="continuationSeparator" w:id="1">
    <w:p w:rsidR="006140AA" w:rsidRDefault="006140AA" w:rsidP="00D0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AA" w:rsidRDefault="006140AA" w:rsidP="00D031EB">
      <w:pPr>
        <w:spacing w:after="0" w:line="240" w:lineRule="auto"/>
      </w:pPr>
      <w:r>
        <w:separator/>
      </w:r>
    </w:p>
  </w:footnote>
  <w:footnote w:type="continuationSeparator" w:id="1">
    <w:p w:rsidR="006140AA" w:rsidRDefault="006140AA" w:rsidP="00D0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B" w:rsidRPr="00D031EB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72"/>
        <w:szCs w:val="72"/>
      </w:rPr>
    </w:pPr>
    <w:r w:rsidRPr="00D031EB">
      <w:rPr>
        <w:rFonts w:ascii="Kruti Dev 010" w:hAnsi="Kruti Dev 010"/>
        <w:bCs/>
        <w:noProof/>
        <w:sz w:val="72"/>
        <w:szCs w:val="72"/>
        <w:lang w:val="en-US"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-11430</wp:posOffset>
          </wp:positionV>
          <wp:extent cx="857250" cy="809625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1EB">
      <w:rPr>
        <w:rFonts w:ascii="Kruti Dev 016" w:hAnsi="Kruti Dev 016"/>
        <w:bCs/>
        <w:w w:val="90"/>
        <w:kern w:val="144"/>
        <w:sz w:val="72"/>
        <w:szCs w:val="72"/>
      </w:rPr>
      <w:t xml:space="preserve">   </w:t>
    </w:r>
    <w:r w:rsidRPr="00D031EB">
      <w:rPr>
        <w:rFonts w:ascii="Kruti Dev 016" w:hAnsi="Kruti Dev 016"/>
        <w:b/>
        <w:w w:val="90"/>
        <w:kern w:val="144"/>
        <w:sz w:val="72"/>
        <w:szCs w:val="72"/>
      </w:rPr>
      <w:t>Mk0 jke euksgj yksfg;k vk;qfoZKku laLFkku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>foHkwfr [k.M] xkserh uxj] y[kuÅ&amp;226010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   </w:t>
    </w:r>
    <w:r>
      <w:rPr>
        <w:rFonts w:ascii="Kruti Dev 016" w:hAnsi="Kruti Dev 016"/>
        <w:b/>
        <w:w w:val="90"/>
        <w:kern w:val="144"/>
        <w:sz w:val="44"/>
        <w:szCs w:val="44"/>
      </w:rPr>
      <w:t>Qksu ua0&amp;0522-4918555]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4918504 QSDl ua0&amp;0522-4918506</w:t>
    </w:r>
  </w:p>
  <w:p w:rsidR="00D031EB" w:rsidRPr="002D447B" w:rsidRDefault="00D031EB" w:rsidP="00D031EB">
    <w:pPr>
      <w:pStyle w:val="Header"/>
      <w:jc w:val="center"/>
      <w:rPr>
        <w:rFonts w:ascii="Kruti Dev 010" w:hAnsi="Kruti Dev 010"/>
        <w:b/>
        <w:sz w:val="8"/>
      </w:rPr>
    </w:pPr>
  </w:p>
  <w:p w:rsidR="00D031EB" w:rsidRPr="00D031EB" w:rsidRDefault="00AD1687" w:rsidP="00D031EB">
    <w:pPr>
      <w:pStyle w:val="Header"/>
      <w:tabs>
        <w:tab w:val="left" w:pos="1042"/>
        <w:tab w:val="center" w:pos="4513"/>
      </w:tabs>
      <w:rPr>
        <w:sz w:val="16"/>
        <w:szCs w:val="16"/>
      </w:rPr>
    </w:pPr>
    <w:r w:rsidRPr="00AD1687">
      <w:rPr>
        <w:noProof/>
        <w:sz w:val="24"/>
        <w:szCs w:val="24"/>
      </w:rPr>
      <w:pict>
        <v:line id="_x0000_s4097" style="position:absolute;flip:y;z-index:251658240" from="-93.65pt,2.95pt" to="537.05pt,2.95pt" strokeweight="6pt">
          <v:stroke linestyle="thickBetweenThin"/>
        </v:line>
      </w:pict>
    </w:r>
    <w:r w:rsidR="00D031EB">
      <w:rPr>
        <w:rFonts w:ascii="Kruti Dev 010" w:hAnsi="Kruti Dev 010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31A2"/>
    <w:rsid w:val="000554AC"/>
    <w:rsid w:val="0007067D"/>
    <w:rsid w:val="0007253A"/>
    <w:rsid w:val="00093082"/>
    <w:rsid w:val="000A153B"/>
    <w:rsid w:val="000A22E1"/>
    <w:rsid w:val="000C566B"/>
    <w:rsid w:val="00125948"/>
    <w:rsid w:val="001421E7"/>
    <w:rsid w:val="0017109B"/>
    <w:rsid w:val="001772BA"/>
    <w:rsid w:val="001A50E4"/>
    <w:rsid w:val="001B3F63"/>
    <w:rsid w:val="001D4BEF"/>
    <w:rsid w:val="00230AAD"/>
    <w:rsid w:val="002314C5"/>
    <w:rsid w:val="00274FC9"/>
    <w:rsid w:val="0028113E"/>
    <w:rsid w:val="002A753F"/>
    <w:rsid w:val="002D4B00"/>
    <w:rsid w:val="00366602"/>
    <w:rsid w:val="003858F4"/>
    <w:rsid w:val="0039590C"/>
    <w:rsid w:val="003A4014"/>
    <w:rsid w:val="003B76D9"/>
    <w:rsid w:val="003C3EC8"/>
    <w:rsid w:val="003D66E4"/>
    <w:rsid w:val="0042165B"/>
    <w:rsid w:val="0043591B"/>
    <w:rsid w:val="004A34A1"/>
    <w:rsid w:val="004B10AF"/>
    <w:rsid w:val="004B31A2"/>
    <w:rsid w:val="004C36A1"/>
    <w:rsid w:val="004D5118"/>
    <w:rsid w:val="00510CB3"/>
    <w:rsid w:val="00512BA6"/>
    <w:rsid w:val="00564E15"/>
    <w:rsid w:val="00583B22"/>
    <w:rsid w:val="00595743"/>
    <w:rsid w:val="005C0F01"/>
    <w:rsid w:val="005C125C"/>
    <w:rsid w:val="005F7427"/>
    <w:rsid w:val="006140AA"/>
    <w:rsid w:val="006563C3"/>
    <w:rsid w:val="00665279"/>
    <w:rsid w:val="006A385C"/>
    <w:rsid w:val="006C1E60"/>
    <w:rsid w:val="006E6B4F"/>
    <w:rsid w:val="00703D92"/>
    <w:rsid w:val="00710ECC"/>
    <w:rsid w:val="007A6B6A"/>
    <w:rsid w:val="007B1A78"/>
    <w:rsid w:val="007B4A2A"/>
    <w:rsid w:val="007C1E66"/>
    <w:rsid w:val="007F024C"/>
    <w:rsid w:val="008032C0"/>
    <w:rsid w:val="008409C6"/>
    <w:rsid w:val="0084391E"/>
    <w:rsid w:val="00857869"/>
    <w:rsid w:val="00861093"/>
    <w:rsid w:val="008C4C62"/>
    <w:rsid w:val="008E39CB"/>
    <w:rsid w:val="009A67AC"/>
    <w:rsid w:val="009B7391"/>
    <w:rsid w:val="00A2303C"/>
    <w:rsid w:val="00AC24E6"/>
    <w:rsid w:val="00AD1687"/>
    <w:rsid w:val="00B477A7"/>
    <w:rsid w:val="00BA404D"/>
    <w:rsid w:val="00BC4531"/>
    <w:rsid w:val="00C369CB"/>
    <w:rsid w:val="00C61BC0"/>
    <w:rsid w:val="00CC163A"/>
    <w:rsid w:val="00CD6DD7"/>
    <w:rsid w:val="00D031EB"/>
    <w:rsid w:val="00D201F8"/>
    <w:rsid w:val="00D935B8"/>
    <w:rsid w:val="00D9403A"/>
    <w:rsid w:val="00DB53EE"/>
    <w:rsid w:val="00DF46C0"/>
    <w:rsid w:val="00E1430C"/>
    <w:rsid w:val="00ED76B4"/>
    <w:rsid w:val="00EF62C5"/>
    <w:rsid w:val="00F2203F"/>
    <w:rsid w:val="00F5342C"/>
    <w:rsid w:val="00F648D2"/>
    <w:rsid w:val="00F73301"/>
    <w:rsid w:val="00FB7559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1EB"/>
  </w:style>
  <w:style w:type="paragraph" w:styleId="Footer">
    <w:name w:val="footer"/>
    <w:basedOn w:val="Normal"/>
    <w:link w:val="FooterChar"/>
    <w:uiPriority w:val="99"/>
    <w:semiHidden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Director Camp</cp:lastModifiedBy>
  <cp:revision>3</cp:revision>
  <cp:lastPrinted>2021-10-26T07:43:00Z</cp:lastPrinted>
  <dcterms:created xsi:type="dcterms:W3CDTF">2022-04-28T04:24:00Z</dcterms:created>
  <dcterms:modified xsi:type="dcterms:W3CDTF">2022-04-28T04:27:00Z</dcterms:modified>
</cp:coreProperties>
</file>